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9640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7796"/>
      </w:tblGrid>
      <w:tr w:rsidR="00436D83" w:rsidRPr="006B2084" w:rsidTr="00EC2C9A">
        <w:tc>
          <w:tcPr>
            <w:tcW w:w="1844" w:type="dxa"/>
            <w:vAlign w:val="center"/>
          </w:tcPr>
          <w:p w:rsidR="00436D83" w:rsidRPr="006B2084" w:rsidRDefault="00436D83" w:rsidP="00436D8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bookmarkStart w:id="0" w:name="OLE_LINK1"/>
            <w:bookmarkStart w:id="1" w:name="OLE_LINK2"/>
            <w:r w:rsidRPr="006B2084">
              <w:rPr>
                <w:rFonts w:ascii="Tahoma" w:eastAsia="Times New Roman" w:hAnsi="Tahoma" w:cs="Tahoma"/>
                <w:noProof/>
                <w:color w:val="000000"/>
                <w:sz w:val="18"/>
                <w:szCs w:val="20"/>
                <w:lang w:eastAsia="ru-RU"/>
              </w:rPr>
              <w:drawing>
                <wp:inline distT="0" distB="0" distL="0" distR="0" wp14:anchorId="7831E7B3" wp14:editId="2D92ACEC">
                  <wp:extent cx="1022941" cy="928048"/>
                  <wp:effectExtent l="0" t="0" r="6350" b="5715"/>
                  <wp:docPr id="1" name="Рисунок 1" descr="D:\ЦППС\Логотип ЦППС без фо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ЦППС\Логотип ЦППС без фон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994" cy="94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  <w:bookmarkEnd w:id="1"/>
            <w:r w:rsidRPr="006B2084">
              <w:rPr>
                <w:rFonts w:ascii="Times New Roman" w:hAnsi="Times New Roman" w:cs="Times New Roman"/>
                <w:b/>
                <w:bCs/>
                <w:sz w:val="18"/>
              </w:rPr>
              <w:t xml:space="preserve"> </w:t>
            </w:r>
          </w:p>
        </w:tc>
        <w:tc>
          <w:tcPr>
            <w:tcW w:w="7796" w:type="dxa"/>
          </w:tcPr>
          <w:p w:rsidR="00436D83" w:rsidRPr="006B2084" w:rsidRDefault="00436D83" w:rsidP="00436D83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436D83" w:rsidRPr="006B2084" w:rsidRDefault="00436D83" w:rsidP="00436D83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6B2084">
              <w:rPr>
                <w:rFonts w:ascii="Times New Roman" w:hAnsi="Times New Roman" w:cs="Times New Roman"/>
                <w:b/>
                <w:sz w:val="18"/>
              </w:rPr>
              <w:t xml:space="preserve">Государственное бюджетное учреждение дополнительного образования </w:t>
            </w:r>
          </w:p>
          <w:p w:rsidR="00436D83" w:rsidRPr="006B2084" w:rsidRDefault="00436D83" w:rsidP="00436D8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6B2084">
              <w:rPr>
                <w:rFonts w:ascii="Times New Roman" w:hAnsi="Times New Roman" w:cs="Times New Roman"/>
                <w:b/>
                <w:sz w:val="18"/>
              </w:rPr>
              <w:t>Ц</w:t>
            </w:r>
            <w:r w:rsidRPr="006B2084">
              <w:rPr>
                <w:rFonts w:ascii="Times New Roman" w:hAnsi="Times New Roman" w:cs="Times New Roman"/>
                <w:b/>
                <w:bCs/>
                <w:sz w:val="18"/>
              </w:rPr>
              <w:t xml:space="preserve">ентр </w:t>
            </w:r>
            <w:proofErr w:type="spellStart"/>
            <w:r w:rsidRPr="006B2084">
              <w:rPr>
                <w:rFonts w:ascii="Times New Roman" w:hAnsi="Times New Roman" w:cs="Times New Roman"/>
                <w:b/>
                <w:bCs/>
                <w:sz w:val="18"/>
              </w:rPr>
              <w:t>психолого</w:t>
            </w:r>
            <w:proofErr w:type="spellEnd"/>
            <w:r w:rsidRPr="006B2084">
              <w:rPr>
                <w:rFonts w:ascii="Times New Roman" w:hAnsi="Times New Roman" w:cs="Times New Roman"/>
                <w:b/>
                <w:bCs/>
                <w:sz w:val="18"/>
              </w:rPr>
              <w:t xml:space="preserve">–педагогического сопровождения </w:t>
            </w:r>
          </w:p>
          <w:p w:rsidR="00436D83" w:rsidRPr="006B2084" w:rsidRDefault="00436D83" w:rsidP="00436D8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6B2084">
              <w:rPr>
                <w:rFonts w:ascii="Times New Roman" w:hAnsi="Times New Roman" w:cs="Times New Roman"/>
                <w:b/>
                <w:bCs/>
                <w:sz w:val="18"/>
              </w:rPr>
              <w:t xml:space="preserve">Адмиралтейского района </w:t>
            </w:r>
          </w:p>
          <w:p w:rsidR="00436D83" w:rsidRPr="006B2084" w:rsidRDefault="00436D83" w:rsidP="00436D8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6B2084">
              <w:rPr>
                <w:rFonts w:ascii="Times New Roman" w:hAnsi="Times New Roman" w:cs="Times New Roman"/>
                <w:b/>
                <w:bCs/>
                <w:sz w:val="18"/>
              </w:rPr>
              <w:t>Санкт–Петербурга</w:t>
            </w:r>
          </w:p>
          <w:p w:rsidR="00436D83" w:rsidRPr="006B2084" w:rsidRDefault="00436D83" w:rsidP="00436D83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436D83" w:rsidRPr="006B2084" w:rsidRDefault="00436D83" w:rsidP="00436D8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6B2084">
              <w:rPr>
                <w:rFonts w:ascii="Times New Roman" w:hAnsi="Times New Roman" w:cs="Times New Roman"/>
                <w:b/>
                <w:bCs/>
                <w:sz w:val="18"/>
              </w:rPr>
              <w:t xml:space="preserve"> (ГБУ ДО ЦППС Адмиралтейского района Санкт–Петербурга)</w:t>
            </w:r>
          </w:p>
          <w:p w:rsidR="00436D83" w:rsidRPr="006B2084" w:rsidRDefault="00436D83" w:rsidP="004E3FD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</w:tbl>
    <w:p w:rsidR="00436D83" w:rsidRPr="006B2084" w:rsidRDefault="00436D83" w:rsidP="00436D8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20"/>
          <w:lang w:eastAsia="ru-RU"/>
        </w:rPr>
      </w:pPr>
    </w:p>
    <w:p w:rsidR="00494742" w:rsidRDefault="00494742" w:rsidP="00436D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494742" w:rsidRDefault="00494742" w:rsidP="00436D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436D83" w:rsidRPr="006B2084" w:rsidRDefault="00436D83" w:rsidP="00436D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B208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СЕМИНАР ДЛЯ </w:t>
      </w:r>
      <w:r w:rsidR="00F7344C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РУКОВОДИТЕЛЕЙ</w:t>
      </w:r>
      <w:r w:rsidRPr="006B208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ОБРАЗОВАТЕЛЬНЫХ ОРГАНИЗАЦИЙ АДМИРАЛТЕЙСКОГО РАЙОНА САНКТ-ПЕТЕРБУРГА</w:t>
      </w:r>
    </w:p>
    <w:p w:rsidR="00436D83" w:rsidRPr="006B2084" w:rsidRDefault="00436D83" w:rsidP="00436D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436D83" w:rsidRPr="006B2084" w:rsidRDefault="00436D83" w:rsidP="00436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 w:rsidRPr="006B2084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«АКТУАЛЬНЫЕ ОСОБЕННОСТИ ОРГАНИЗАЦИИ ПСИХОЛОГО-ПЕДАГОГИЧЕСКОГО СОПРОВОЖДЕНИЯ В ОБРАЗОВАТЕЛЬНОМ УЧРЕЖДЕНИИ»</w:t>
      </w:r>
    </w:p>
    <w:p w:rsidR="00436D83" w:rsidRPr="006B2084" w:rsidRDefault="00436D83" w:rsidP="00436D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436D83" w:rsidRPr="006B2084" w:rsidRDefault="00436D83" w:rsidP="00436D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B208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24 сентября 2019 года</w:t>
      </w:r>
    </w:p>
    <w:p w:rsidR="00436D83" w:rsidRPr="006B2084" w:rsidRDefault="00436D83" w:rsidP="00436D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436D83" w:rsidRPr="006B2084" w:rsidRDefault="00436D83" w:rsidP="00436D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B208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Место проведения: ГБУ ДО ЦППС Адмиралтейского района Санкт–Петербурга.</w:t>
      </w:r>
    </w:p>
    <w:p w:rsidR="00436D83" w:rsidRPr="006B2084" w:rsidRDefault="00D021C9" w:rsidP="00436D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Ул. Садовая, 50-б, л</w:t>
      </w:r>
      <w:r w:rsidR="00436D83" w:rsidRPr="006B208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итер Б (Актовый зал)</w:t>
      </w:r>
    </w:p>
    <w:p w:rsidR="00436D83" w:rsidRDefault="00436D83" w:rsidP="00436D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494742" w:rsidRPr="006B2084" w:rsidRDefault="00494742" w:rsidP="00436D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436D83" w:rsidRPr="006B2084" w:rsidRDefault="00436D83" w:rsidP="00436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 w:rsidRPr="006B2084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Порядок работы семинара:</w:t>
      </w:r>
    </w:p>
    <w:p w:rsidR="00436D83" w:rsidRPr="006B2084" w:rsidRDefault="00436D83" w:rsidP="00436D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436D83" w:rsidRPr="006B2084" w:rsidRDefault="00436D83" w:rsidP="00494742">
      <w:pPr>
        <w:spacing w:after="0" w:line="36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B208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13.30 – 14.00 Ре</w:t>
      </w:r>
      <w:r w:rsidR="00833F9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гистрация участников семинара, к</w:t>
      </w:r>
      <w:r w:rsidRPr="006B208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офе-пауза.</w:t>
      </w:r>
    </w:p>
    <w:p w:rsidR="00436D83" w:rsidRPr="006B2084" w:rsidRDefault="00436D83" w:rsidP="00494742">
      <w:pPr>
        <w:spacing w:after="0" w:line="36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AC5556" w:rsidRDefault="00436D83" w:rsidP="00494742">
      <w:pPr>
        <w:spacing w:after="0" w:line="36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B208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14.00 – </w:t>
      </w:r>
      <w:r w:rsidR="00494742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14.10 </w:t>
      </w:r>
      <w:r w:rsidR="00AC5556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Приветственное слово. </w:t>
      </w:r>
      <w:r w:rsidR="00AC5556" w:rsidRPr="00EC2C9A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С. И. Петрова</w:t>
      </w:r>
      <w:r w:rsidR="00AC5556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, начальник отдела образования Администрации Адмиралтейского района, к</w:t>
      </w:r>
      <w:r w:rsidR="00AC5556" w:rsidRPr="00AC5556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андидат педагогических наук</w:t>
      </w:r>
      <w:r w:rsidR="00AC5556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</w:t>
      </w:r>
    </w:p>
    <w:p w:rsidR="00AC5556" w:rsidRDefault="00AC5556" w:rsidP="00494742">
      <w:pPr>
        <w:spacing w:after="0" w:line="36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Открытие семинара. </w:t>
      </w:r>
      <w:r w:rsidRPr="00EC2C9A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С. А. Иванова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. </w:t>
      </w:r>
      <w:r w:rsidRPr="006B208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директора ГБУ ДО ЦППС</w:t>
      </w:r>
    </w:p>
    <w:p w:rsidR="00AC5556" w:rsidRDefault="00AC5556" w:rsidP="00494742">
      <w:pPr>
        <w:spacing w:after="0" w:line="36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8E3605" w:rsidRDefault="00494742" w:rsidP="00494742">
      <w:pPr>
        <w:spacing w:after="0" w:line="36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14.10 - 14.5</w:t>
      </w:r>
      <w:r w:rsidR="00436D83" w:rsidRPr="006B208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0 Доклад «</w:t>
      </w:r>
      <w:r w:rsidR="00436D83" w:rsidRPr="00436D8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Актуальная нормативная база психолого-педагогической службы ГОУ</w:t>
      </w:r>
      <w:r w:rsidR="00436D83" w:rsidRPr="006B208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». </w:t>
      </w:r>
    </w:p>
    <w:p w:rsidR="00436D83" w:rsidRPr="006B2084" w:rsidRDefault="00436D83" w:rsidP="00494742">
      <w:pPr>
        <w:spacing w:after="0" w:line="36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C2C9A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 xml:space="preserve">И. Ф. </w:t>
      </w:r>
      <w:proofErr w:type="spellStart"/>
      <w:r w:rsidRPr="00EC2C9A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Ажимова</w:t>
      </w:r>
      <w:proofErr w:type="spellEnd"/>
      <w:r w:rsidRPr="006B208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, методист ГБУ ДО ЦППС</w:t>
      </w:r>
      <w:r w:rsidR="00AC5556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, кандидат биологических наук.</w:t>
      </w:r>
    </w:p>
    <w:p w:rsidR="00436D83" w:rsidRPr="006B2084" w:rsidRDefault="00436D83" w:rsidP="00494742">
      <w:pPr>
        <w:spacing w:after="0" w:line="36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436D83" w:rsidRPr="006B2084" w:rsidRDefault="00436D83" w:rsidP="00494742">
      <w:pPr>
        <w:spacing w:after="0" w:line="36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B208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14.</w:t>
      </w:r>
      <w:r w:rsidR="00494742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50 – 15.0</w:t>
      </w:r>
      <w:r w:rsidRPr="006B208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5 </w:t>
      </w:r>
      <w:r w:rsidRPr="00436D8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Интерактивное упражнение, направленное на демонстрацию значимости и возможностей работы психолога в школе.</w:t>
      </w:r>
      <w:r w:rsidRPr="006B208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Pr="00EC2C9A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 xml:space="preserve">И. Ф. </w:t>
      </w:r>
      <w:proofErr w:type="spellStart"/>
      <w:r w:rsidRPr="00EC2C9A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Ажимова</w:t>
      </w:r>
      <w:proofErr w:type="spellEnd"/>
      <w:r w:rsidRPr="006B208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, методист ГБУ ДО ЦППС</w:t>
      </w:r>
      <w:r w:rsidR="00E8437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, кандидат биологических наук.</w:t>
      </w:r>
    </w:p>
    <w:p w:rsidR="00436D83" w:rsidRPr="006B2084" w:rsidRDefault="00436D83" w:rsidP="00494742">
      <w:pPr>
        <w:spacing w:after="0" w:line="36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8E3605" w:rsidRDefault="00494742" w:rsidP="00494742">
      <w:pPr>
        <w:spacing w:after="0" w:line="36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15.05 – 15.2</w:t>
      </w:r>
      <w:r w:rsidR="00436D83" w:rsidRPr="006B208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0 Презентация</w:t>
      </w:r>
      <w:r w:rsidR="00436D83" w:rsidRPr="00436D8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="00827E0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технологии </w:t>
      </w:r>
      <w:r w:rsidR="00436D83" w:rsidRPr="00436D8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«Развивающий диалог» как одн</w:t>
      </w:r>
      <w:r w:rsidR="00827E0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ого</w:t>
      </w:r>
      <w:r w:rsidR="00436D83" w:rsidRPr="00436D8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из </w:t>
      </w:r>
      <w:r w:rsidR="00827E0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эффективных способов</w:t>
      </w:r>
      <w:r w:rsidR="00436D83" w:rsidRPr="00436D8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установления </w:t>
      </w:r>
      <w:bookmarkStart w:id="2" w:name="_GoBack"/>
      <w:bookmarkEnd w:id="2"/>
      <w:r w:rsidR="00436D83" w:rsidRPr="00436D8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коммуникации между всеми участниками образовательного процесса</w:t>
      </w:r>
      <w:r w:rsidR="00436D83" w:rsidRPr="006B208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»</w:t>
      </w:r>
      <w:r w:rsidR="00436D83" w:rsidRPr="00436D8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</w:t>
      </w:r>
      <w:r w:rsidR="00436D83" w:rsidRPr="006B208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</w:p>
    <w:p w:rsidR="00436D83" w:rsidRPr="006B2084" w:rsidRDefault="00436D83" w:rsidP="00494742">
      <w:pPr>
        <w:spacing w:after="0" w:line="36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C2C9A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О. В. Довгань</w:t>
      </w:r>
      <w:r w:rsidRPr="006B208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, врач-психотерапевт ГБУ ДО ЦППС, </w:t>
      </w:r>
      <w:r w:rsidRPr="00EC2C9A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 xml:space="preserve">С. Ю. </w:t>
      </w:r>
      <w:proofErr w:type="spellStart"/>
      <w:r w:rsidRPr="00EC2C9A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Яневская</w:t>
      </w:r>
      <w:proofErr w:type="spellEnd"/>
      <w:r w:rsidRPr="006B208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, педагог-психолог ГБУ ДО ЦППС</w:t>
      </w:r>
    </w:p>
    <w:p w:rsidR="00436D83" w:rsidRPr="006B2084" w:rsidRDefault="00436D83" w:rsidP="00494742">
      <w:pPr>
        <w:spacing w:after="0" w:line="36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8E3605" w:rsidRDefault="00494742" w:rsidP="00494742">
      <w:pPr>
        <w:spacing w:after="0" w:line="36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15.20- 15.3</w:t>
      </w:r>
      <w:r w:rsidR="00436D83" w:rsidRPr="006B208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0 Подведение итогов работы семинара. </w:t>
      </w:r>
      <w:r w:rsidR="00436D83" w:rsidRPr="00EC2C9A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С. А. Иванова</w:t>
      </w:r>
      <w:r w:rsidR="00436D83" w:rsidRPr="006B208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, </w:t>
      </w:r>
      <w:proofErr w:type="spellStart"/>
      <w:r w:rsidR="00436D83" w:rsidRPr="006B208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и.о</w:t>
      </w:r>
      <w:proofErr w:type="spellEnd"/>
      <w:r w:rsidR="00436D83" w:rsidRPr="006B208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 директора ГБУ ДО ЦППС</w:t>
      </w:r>
      <w:r w:rsidR="00AC5556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, </w:t>
      </w:r>
    </w:p>
    <w:p w:rsidR="00D06BDC" w:rsidRPr="008E3605" w:rsidRDefault="00AC5556" w:rsidP="008E3605">
      <w:pPr>
        <w:spacing w:after="0" w:line="36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C2C9A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Е. Г. Богданович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, заместитель директора по ОПР </w:t>
      </w:r>
      <w:r w:rsidRPr="006B208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ГБУ ДО ЦППС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. </w:t>
      </w:r>
    </w:p>
    <w:sectPr w:rsidR="00D06BDC" w:rsidRPr="008E3605" w:rsidSect="00494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447"/>
    <w:rsid w:val="003D29A7"/>
    <w:rsid w:val="00436D83"/>
    <w:rsid w:val="00494742"/>
    <w:rsid w:val="006B2084"/>
    <w:rsid w:val="007F1447"/>
    <w:rsid w:val="00827E0F"/>
    <w:rsid w:val="00833F97"/>
    <w:rsid w:val="008E3605"/>
    <w:rsid w:val="00AC5556"/>
    <w:rsid w:val="00C72402"/>
    <w:rsid w:val="00D021C9"/>
    <w:rsid w:val="00D06BDC"/>
    <w:rsid w:val="00E84375"/>
    <w:rsid w:val="00EC2C9A"/>
    <w:rsid w:val="00F7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5673A0-904C-446F-ADDA-A43B23FA4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36D83"/>
    <w:rPr>
      <w:b/>
      <w:bCs/>
    </w:rPr>
  </w:style>
  <w:style w:type="table" w:styleId="a4">
    <w:name w:val="Table Grid"/>
    <w:basedOn w:val="a1"/>
    <w:uiPriority w:val="39"/>
    <w:rsid w:val="00436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5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16</cp:revision>
  <dcterms:created xsi:type="dcterms:W3CDTF">2019-09-23T10:18:00Z</dcterms:created>
  <dcterms:modified xsi:type="dcterms:W3CDTF">2019-09-23T15:47:00Z</dcterms:modified>
</cp:coreProperties>
</file>